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64A" w:rsidRPr="0001464A" w:rsidRDefault="0001464A" w:rsidP="0001464A">
      <w:pPr>
        <w:jc w:val="center"/>
        <w:rPr>
          <w:rFonts w:cs="Arial"/>
          <w:szCs w:val="24"/>
        </w:rPr>
      </w:pPr>
    </w:p>
    <w:p w:rsidR="0001464A" w:rsidRPr="0001464A" w:rsidRDefault="0001464A" w:rsidP="0001464A">
      <w:pPr>
        <w:jc w:val="center"/>
        <w:rPr>
          <w:rFonts w:cs="Arial"/>
          <w:b/>
          <w:szCs w:val="24"/>
        </w:rPr>
      </w:pPr>
      <w:r w:rsidRPr="0001464A">
        <w:rPr>
          <w:rFonts w:cs="Arial"/>
          <w:b/>
          <w:szCs w:val="24"/>
        </w:rPr>
        <w:t>PROCESSO DISCIPLINAR</w:t>
      </w:r>
    </w:p>
    <w:p w:rsidR="002F5ACF" w:rsidRPr="0001464A" w:rsidRDefault="002F5ACF" w:rsidP="00724946">
      <w:pPr>
        <w:spacing w:line="360" w:lineRule="auto"/>
        <w:jc w:val="center"/>
        <w:rPr>
          <w:rFonts w:cs="Arial"/>
          <w:szCs w:val="24"/>
        </w:rPr>
      </w:pPr>
    </w:p>
    <w:p w:rsidR="00724946" w:rsidRPr="0001464A" w:rsidRDefault="0093211A" w:rsidP="0001464A">
      <w:pPr>
        <w:jc w:val="center"/>
        <w:rPr>
          <w:rFonts w:cs="Arial"/>
          <w:b/>
          <w:szCs w:val="24"/>
        </w:rPr>
      </w:pPr>
      <w:r w:rsidRPr="0001464A">
        <w:rPr>
          <w:rFonts w:cs="Arial"/>
          <w:b/>
          <w:szCs w:val="24"/>
        </w:rPr>
        <w:t>CERTIDÃO DE NOTIFICAÇÃO DA DECISÃO</w:t>
      </w:r>
    </w:p>
    <w:p w:rsidR="0093211A" w:rsidRPr="0001464A" w:rsidRDefault="0093211A" w:rsidP="0093211A">
      <w:pPr>
        <w:spacing w:line="360" w:lineRule="auto"/>
        <w:rPr>
          <w:rFonts w:cs="Arial"/>
          <w:szCs w:val="24"/>
        </w:rPr>
      </w:pPr>
    </w:p>
    <w:p w:rsidR="0093211A" w:rsidRPr="0001464A" w:rsidRDefault="0001464A" w:rsidP="00966E02">
      <w:pPr>
        <w:spacing w:line="360" w:lineRule="auto"/>
        <w:rPr>
          <w:rFonts w:cs="Arial"/>
          <w:szCs w:val="24"/>
        </w:rPr>
      </w:pPr>
      <w:r w:rsidRPr="0001464A">
        <w:rPr>
          <w:rFonts w:cs="Arial"/>
          <w:szCs w:val="24"/>
        </w:rPr>
        <w:t xml:space="preserve">Eu, (posto </w:t>
      </w:r>
      <w:proofErr w:type="spellStart"/>
      <w:r w:rsidRPr="0001464A">
        <w:rPr>
          <w:rFonts w:cs="Arial"/>
          <w:szCs w:val="24"/>
        </w:rPr>
        <w:t>Of.Inst</w:t>
      </w:r>
      <w:proofErr w:type="spellEnd"/>
      <w:r w:rsidRPr="0001464A">
        <w:rPr>
          <w:rFonts w:cs="Arial"/>
          <w:szCs w:val="24"/>
        </w:rPr>
        <w:t xml:space="preserve">.), NIM (nº </w:t>
      </w:r>
      <w:proofErr w:type="spellStart"/>
      <w:r w:rsidRPr="0001464A">
        <w:rPr>
          <w:rFonts w:cs="Arial"/>
          <w:szCs w:val="24"/>
        </w:rPr>
        <w:t>Of.Inst</w:t>
      </w:r>
      <w:proofErr w:type="spellEnd"/>
      <w:r w:rsidRPr="0001464A">
        <w:rPr>
          <w:rFonts w:cs="Arial"/>
          <w:szCs w:val="24"/>
        </w:rPr>
        <w:t xml:space="preserve">.), (nome </w:t>
      </w:r>
      <w:proofErr w:type="spellStart"/>
      <w:r w:rsidRPr="0001464A">
        <w:rPr>
          <w:rFonts w:cs="Arial"/>
          <w:szCs w:val="24"/>
        </w:rPr>
        <w:t>Of.Inst</w:t>
      </w:r>
      <w:proofErr w:type="spellEnd"/>
      <w:r w:rsidRPr="0001464A">
        <w:rPr>
          <w:rFonts w:cs="Arial"/>
          <w:szCs w:val="24"/>
        </w:rPr>
        <w:t>.)</w:t>
      </w:r>
      <w:r w:rsidR="0093211A" w:rsidRPr="0001464A">
        <w:rPr>
          <w:rFonts w:cs="Arial"/>
          <w:szCs w:val="24"/>
        </w:rPr>
        <w:t xml:space="preserve">, </w:t>
      </w:r>
      <w:r w:rsidR="00035215" w:rsidRPr="0001464A">
        <w:rPr>
          <w:rFonts w:cs="Arial"/>
          <w:szCs w:val="24"/>
        </w:rPr>
        <w:t xml:space="preserve">Comandante da Bateria </w:t>
      </w:r>
      <w:r w:rsidRPr="0001464A">
        <w:rPr>
          <w:rFonts w:cs="Arial"/>
          <w:szCs w:val="24"/>
        </w:rPr>
        <w:t>(id Bateria)</w:t>
      </w:r>
      <w:r w:rsidR="00035215" w:rsidRPr="0001464A">
        <w:rPr>
          <w:rFonts w:cs="Arial"/>
          <w:szCs w:val="24"/>
        </w:rPr>
        <w:t xml:space="preserve"> do Grupo de Artilharia de Campanha</w:t>
      </w:r>
      <w:r w:rsidR="001D75FA" w:rsidRPr="0001464A">
        <w:rPr>
          <w:rFonts w:eastAsia="Calibri" w:cs="Arial"/>
          <w:szCs w:val="24"/>
        </w:rPr>
        <w:t xml:space="preserve"> deste Regimento</w:t>
      </w:r>
      <w:r w:rsidR="0093211A" w:rsidRPr="0001464A">
        <w:rPr>
          <w:rFonts w:cs="Arial"/>
          <w:szCs w:val="24"/>
        </w:rPr>
        <w:t xml:space="preserve">, certifico ter notificado no dia </w:t>
      </w:r>
      <w:r w:rsidRPr="0001464A">
        <w:rPr>
          <w:rFonts w:cs="Arial"/>
          <w:szCs w:val="24"/>
        </w:rPr>
        <w:t>(dia) de (mês) de 2017</w:t>
      </w:r>
      <w:r w:rsidR="0093211A" w:rsidRPr="0001464A">
        <w:rPr>
          <w:rFonts w:cs="Arial"/>
          <w:szCs w:val="24"/>
        </w:rPr>
        <w:t xml:space="preserve">, pelas </w:t>
      </w:r>
      <w:r w:rsidRPr="0001464A">
        <w:rPr>
          <w:rFonts w:cs="Arial"/>
          <w:szCs w:val="24"/>
        </w:rPr>
        <w:t xml:space="preserve">(hora) </w:t>
      </w:r>
      <w:r w:rsidR="000A1CA7" w:rsidRPr="0001464A">
        <w:rPr>
          <w:rFonts w:cs="Arial"/>
          <w:szCs w:val="24"/>
        </w:rPr>
        <w:t>horas</w:t>
      </w:r>
      <w:r w:rsidR="0093211A" w:rsidRPr="0001464A">
        <w:rPr>
          <w:rFonts w:cs="Arial"/>
          <w:szCs w:val="24"/>
        </w:rPr>
        <w:t xml:space="preserve">, no Regimento de Artilharia Nº </w:t>
      </w:r>
      <w:r w:rsidR="001D75FA" w:rsidRPr="0001464A">
        <w:rPr>
          <w:rFonts w:cs="Arial"/>
          <w:szCs w:val="24"/>
        </w:rPr>
        <w:t xml:space="preserve">4, o </w:t>
      </w:r>
      <w:r w:rsidRPr="0001464A">
        <w:rPr>
          <w:rFonts w:cs="Arial"/>
          <w:szCs w:val="24"/>
        </w:rPr>
        <w:t>(posto Arguido), NIM (nº Arguido), (nome Arguido)</w:t>
      </w:r>
      <w:r w:rsidR="00E42424" w:rsidRPr="0001464A">
        <w:rPr>
          <w:rFonts w:cs="Arial"/>
          <w:szCs w:val="24"/>
        </w:rPr>
        <w:t xml:space="preserve"> </w:t>
      </w:r>
      <w:r w:rsidR="0093211A" w:rsidRPr="0001464A">
        <w:rPr>
          <w:rFonts w:cs="Arial"/>
          <w:szCs w:val="24"/>
        </w:rPr>
        <w:t xml:space="preserve">de todo o conteúdo do despacho de </w:t>
      </w:r>
      <w:r w:rsidRPr="0001464A">
        <w:rPr>
          <w:rFonts w:cs="Arial"/>
          <w:szCs w:val="24"/>
        </w:rPr>
        <w:t>(data despacho)</w:t>
      </w:r>
      <w:r w:rsidR="0093211A" w:rsidRPr="0001464A">
        <w:rPr>
          <w:rFonts w:cs="Arial"/>
          <w:szCs w:val="24"/>
        </w:rPr>
        <w:t xml:space="preserve"> do</w:t>
      </w:r>
      <w:r w:rsidR="00E42424" w:rsidRPr="0001464A">
        <w:rPr>
          <w:rFonts w:cs="Arial"/>
          <w:szCs w:val="24"/>
        </w:rPr>
        <w:t xml:space="preserve"> Comandante do Regimento de Artilharia N.º4</w:t>
      </w:r>
      <w:r w:rsidR="000A1CA7" w:rsidRPr="0001464A">
        <w:rPr>
          <w:rFonts w:cs="Arial"/>
          <w:szCs w:val="24"/>
        </w:rPr>
        <w:t>,</w:t>
      </w:r>
      <w:r w:rsidR="0093211A" w:rsidRPr="0001464A">
        <w:rPr>
          <w:rFonts w:cs="Arial"/>
          <w:szCs w:val="24"/>
        </w:rPr>
        <w:t xml:space="preserve"> que lhe aplicou a pena de </w:t>
      </w:r>
      <w:r w:rsidRPr="0001464A">
        <w:rPr>
          <w:rFonts w:cs="Arial"/>
          <w:b/>
          <w:szCs w:val="24"/>
        </w:rPr>
        <w:t>(PENA)</w:t>
      </w:r>
      <w:r w:rsidR="000A1CA7" w:rsidRPr="0001464A">
        <w:rPr>
          <w:rFonts w:cs="Arial"/>
          <w:szCs w:val="24"/>
        </w:rPr>
        <w:t xml:space="preserve">, </w:t>
      </w:r>
      <w:r w:rsidR="0093211A" w:rsidRPr="0001464A">
        <w:rPr>
          <w:rFonts w:cs="Arial"/>
          <w:szCs w:val="24"/>
        </w:rPr>
        <w:t xml:space="preserve">no processo disciplinar que lhe foi mandado instaurar em </w:t>
      </w:r>
      <w:r w:rsidRPr="0001464A">
        <w:rPr>
          <w:rFonts w:cs="Arial"/>
          <w:szCs w:val="24"/>
        </w:rPr>
        <w:t>(data despacho)</w:t>
      </w:r>
      <w:r w:rsidR="0093211A" w:rsidRPr="0001464A">
        <w:rPr>
          <w:rFonts w:cs="Arial"/>
          <w:szCs w:val="24"/>
        </w:rPr>
        <w:t xml:space="preserve"> pelo Comandante </w:t>
      </w:r>
      <w:r w:rsidR="00E42424" w:rsidRPr="0001464A">
        <w:rPr>
          <w:rFonts w:cs="Arial"/>
          <w:szCs w:val="24"/>
        </w:rPr>
        <w:t>do Regimento de Artilharia N.º4</w:t>
      </w:r>
      <w:r w:rsidR="0093211A" w:rsidRPr="0001464A">
        <w:rPr>
          <w:rFonts w:cs="Arial"/>
          <w:szCs w:val="24"/>
        </w:rPr>
        <w:t>.</w:t>
      </w:r>
      <w:r w:rsidR="0045408F" w:rsidRPr="0001464A">
        <w:rPr>
          <w:rFonts w:cs="Arial"/>
          <w:szCs w:val="24"/>
        </w:rPr>
        <w:t xml:space="preserve"> --/</w:t>
      </w:r>
    </w:p>
    <w:p w:rsidR="0093211A" w:rsidRPr="0001464A" w:rsidRDefault="0093211A" w:rsidP="00966E02">
      <w:pPr>
        <w:spacing w:line="360" w:lineRule="auto"/>
        <w:rPr>
          <w:rFonts w:cs="Arial"/>
          <w:szCs w:val="24"/>
        </w:rPr>
      </w:pPr>
      <w:r w:rsidRPr="0001464A">
        <w:rPr>
          <w:rFonts w:cs="Arial"/>
          <w:szCs w:val="24"/>
        </w:rPr>
        <w:t xml:space="preserve">Do despacho punitivo </w:t>
      </w:r>
      <w:r w:rsidR="00B8316A" w:rsidRPr="0001464A">
        <w:rPr>
          <w:rFonts w:cs="Arial"/>
          <w:szCs w:val="24"/>
        </w:rPr>
        <w:t xml:space="preserve">e relatório final </w:t>
      </w:r>
      <w:r w:rsidRPr="0001464A">
        <w:rPr>
          <w:rFonts w:cs="Arial"/>
          <w:szCs w:val="24"/>
        </w:rPr>
        <w:t>foi, neste ato, entregue uma cópia ao notificado.</w:t>
      </w:r>
      <w:r w:rsidR="0045408F" w:rsidRPr="0001464A">
        <w:rPr>
          <w:rFonts w:cs="Arial"/>
          <w:szCs w:val="24"/>
        </w:rPr>
        <w:t xml:space="preserve"> --/</w:t>
      </w:r>
    </w:p>
    <w:p w:rsidR="0093211A" w:rsidRPr="0001464A" w:rsidRDefault="0093211A" w:rsidP="00966E02">
      <w:pPr>
        <w:spacing w:line="360" w:lineRule="auto"/>
        <w:rPr>
          <w:rFonts w:cs="Arial"/>
          <w:szCs w:val="24"/>
        </w:rPr>
      </w:pPr>
      <w:r w:rsidRPr="0001464A">
        <w:rPr>
          <w:rFonts w:cs="Arial"/>
          <w:szCs w:val="24"/>
        </w:rPr>
        <w:t>O notificado foi, ainda, informado de que:</w:t>
      </w:r>
      <w:r w:rsidR="0045408F" w:rsidRPr="0001464A">
        <w:rPr>
          <w:rFonts w:cs="Arial"/>
          <w:szCs w:val="24"/>
        </w:rPr>
        <w:t xml:space="preserve"> --/</w:t>
      </w:r>
    </w:p>
    <w:p w:rsidR="0093211A" w:rsidRPr="0001464A" w:rsidRDefault="0093211A" w:rsidP="0093211A">
      <w:pPr>
        <w:pStyle w:val="PargrafodaLista"/>
        <w:numPr>
          <w:ilvl w:val="0"/>
          <w:numId w:val="4"/>
        </w:numPr>
        <w:spacing w:line="360" w:lineRule="auto"/>
        <w:rPr>
          <w:rFonts w:cs="Arial"/>
          <w:szCs w:val="24"/>
        </w:rPr>
      </w:pPr>
      <w:r w:rsidRPr="0001464A">
        <w:rPr>
          <w:rFonts w:cs="Arial"/>
          <w:szCs w:val="24"/>
        </w:rPr>
        <w:t xml:space="preserve">Poderá apresentar reclamação da pena que lhe foi aplicada, a qual deverá fazer por escrito no prazo de 15 dias úteis a contar da presente notificação, nos termos do Art.º 121.º do RDM, conjugado com o disposto no Art.º 162.º do CPA, dirigida ao </w:t>
      </w:r>
      <w:r w:rsidR="00842A48" w:rsidRPr="0001464A">
        <w:rPr>
          <w:rFonts w:cs="Arial"/>
          <w:szCs w:val="24"/>
        </w:rPr>
        <w:t xml:space="preserve">Comandante do Regimento de Artilharia </w:t>
      </w:r>
      <w:proofErr w:type="gramStart"/>
      <w:r w:rsidR="00842A48" w:rsidRPr="0001464A">
        <w:rPr>
          <w:rFonts w:cs="Arial"/>
          <w:szCs w:val="24"/>
        </w:rPr>
        <w:t>N.º</w:t>
      </w:r>
      <w:proofErr w:type="gramEnd"/>
      <w:r w:rsidR="00842A48" w:rsidRPr="0001464A">
        <w:rPr>
          <w:rFonts w:cs="Arial"/>
          <w:szCs w:val="24"/>
        </w:rPr>
        <w:t>4</w:t>
      </w:r>
      <w:r w:rsidRPr="0001464A">
        <w:rPr>
          <w:rFonts w:cs="Arial"/>
          <w:szCs w:val="24"/>
        </w:rPr>
        <w:t>.</w:t>
      </w:r>
      <w:r w:rsidR="0045408F" w:rsidRPr="0001464A">
        <w:rPr>
          <w:rFonts w:cs="Arial"/>
          <w:szCs w:val="24"/>
        </w:rPr>
        <w:t xml:space="preserve"> --/</w:t>
      </w:r>
    </w:p>
    <w:p w:rsidR="0093211A" w:rsidRPr="0001464A" w:rsidRDefault="0093211A" w:rsidP="0093211A">
      <w:pPr>
        <w:pStyle w:val="PargrafodaLista"/>
        <w:numPr>
          <w:ilvl w:val="0"/>
          <w:numId w:val="4"/>
        </w:numPr>
        <w:spacing w:line="360" w:lineRule="auto"/>
        <w:rPr>
          <w:rFonts w:cs="Arial"/>
          <w:szCs w:val="24"/>
        </w:rPr>
      </w:pPr>
      <w:r w:rsidRPr="0001464A">
        <w:rPr>
          <w:rFonts w:cs="Arial"/>
          <w:szCs w:val="24"/>
        </w:rPr>
        <w:t xml:space="preserve">Poderá interpor recurso hierárquico, mediante requerimento escrito, com alegação dos respetivos fundamentos, dirigido ao Chefe do Estado-Maior General das Forças Armadas ou Chefe do Estado-Maior do Exército, consoante o caso, o qual deve ser apresentado na entidade recorrida, no prazo de 10 dias úteis a contar da presente </w:t>
      </w:r>
      <w:r w:rsidR="0045408F" w:rsidRPr="0001464A">
        <w:rPr>
          <w:rFonts w:cs="Arial"/>
          <w:szCs w:val="24"/>
        </w:rPr>
        <w:t>notificação, nos termos dos Art.º</w:t>
      </w:r>
      <w:r w:rsidRPr="0001464A">
        <w:rPr>
          <w:rFonts w:cs="Arial"/>
          <w:szCs w:val="24"/>
        </w:rPr>
        <w:t xml:space="preserve"> 122.º e 124.º do RDM.</w:t>
      </w:r>
      <w:r w:rsidR="0045408F" w:rsidRPr="0001464A">
        <w:rPr>
          <w:rFonts w:cs="Arial"/>
          <w:szCs w:val="24"/>
        </w:rPr>
        <w:t xml:space="preserve"> --/</w:t>
      </w:r>
    </w:p>
    <w:p w:rsidR="0093211A" w:rsidRPr="0001464A" w:rsidRDefault="0093211A" w:rsidP="0093211A">
      <w:pPr>
        <w:spacing w:line="360" w:lineRule="auto"/>
        <w:rPr>
          <w:rFonts w:cs="Arial"/>
          <w:szCs w:val="24"/>
        </w:rPr>
      </w:pPr>
      <w:r w:rsidRPr="0001464A">
        <w:rPr>
          <w:rFonts w:cs="Arial"/>
          <w:szCs w:val="24"/>
        </w:rPr>
        <w:t>E de como recebeu uma cópia do referido despacho</w:t>
      </w:r>
      <w:r w:rsidR="00B8316A" w:rsidRPr="0001464A">
        <w:rPr>
          <w:rFonts w:cs="Arial"/>
          <w:szCs w:val="24"/>
        </w:rPr>
        <w:t xml:space="preserve"> e do relatório final</w:t>
      </w:r>
      <w:r w:rsidRPr="0001464A">
        <w:rPr>
          <w:rFonts w:cs="Arial"/>
          <w:szCs w:val="24"/>
        </w:rPr>
        <w:t>, vai assinar comigo.</w:t>
      </w:r>
      <w:r w:rsidR="0045408F" w:rsidRPr="0001464A">
        <w:rPr>
          <w:rFonts w:cs="Arial"/>
          <w:szCs w:val="24"/>
        </w:rPr>
        <w:t xml:space="preserve"> --/</w:t>
      </w:r>
    </w:p>
    <w:p w:rsidR="0045408F" w:rsidRPr="0001464A" w:rsidRDefault="000A1CA7" w:rsidP="0093211A">
      <w:pPr>
        <w:spacing w:line="360" w:lineRule="auto"/>
        <w:rPr>
          <w:rFonts w:cs="Arial"/>
          <w:szCs w:val="24"/>
        </w:rPr>
      </w:pPr>
      <w:r w:rsidRPr="0001464A">
        <w:rPr>
          <w:rFonts w:cs="Arial"/>
          <w:szCs w:val="24"/>
        </w:rPr>
        <w:t xml:space="preserve">Quartel em Leiria, </w:t>
      </w:r>
      <w:r w:rsidR="0001464A" w:rsidRPr="0001464A">
        <w:rPr>
          <w:rFonts w:cs="Arial"/>
          <w:szCs w:val="24"/>
        </w:rPr>
        <w:t>(dia) de (mês) de 2017</w:t>
      </w:r>
    </w:p>
    <w:p w:rsidR="0045408F" w:rsidRPr="0001464A" w:rsidRDefault="0045408F" w:rsidP="0093211A">
      <w:pPr>
        <w:spacing w:line="360" w:lineRule="auto"/>
        <w:rPr>
          <w:rFonts w:cs="Arial"/>
          <w:szCs w:val="24"/>
        </w:rPr>
      </w:pPr>
    </w:p>
    <w:p w:rsidR="0045408F" w:rsidRPr="0001464A" w:rsidRDefault="0045408F" w:rsidP="0093211A">
      <w:pPr>
        <w:spacing w:line="360" w:lineRule="auto"/>
        <w:rPr>
          <w:rFonts w:cs="Arial"/>
          <w:szCs w:val="24"/>
        </w:rPr>
        <w:sectPr w:rsidR="0045408F" w:rsidRPr="0001464A" w:rsidSect="00411CB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851" w:left="1418" w:header="567" w:footer="567" w:gutter="0"/>
          <w:cols w:space="708"/>
          <w:titlePg/>
          <w:docGrid w:linePitch="360"/>
        </w:sectPr>
      </w:pPr>
    </w:p>
    <w:p w:rsidR="0093211A" w:rsidRPr="0001464A" w:rsidRDefault="0093211A" w:rsidP="007E707A">
      <w:pPr>
        <w:spacing w:line="360" w:lineRule="auto"/>
        <w:ind w:firstLine="708"/>
        <w:rPr>
          <w:rFonts w:cs="Arial"/>
          <w:szCs w:val="24"/>
        </w:rPr>
      </w:pPr>
      <w:r w:rsidRPr="0001464A">
        <w:rPr>
          <w:rFonts w:cs="Arial"/>
          <w:szCs w:val="24"/>
        </w:rPr>
        <w:t xml:space="preserve">O </w:t>
      </w:r>
      <w:r w:rsidR="00966E02" w:rsidRPr="0001464A">
        <w:rPr>
          <w:rFonts w:cs="Arial"/>
          <w:szCs w:val="24"/>
        </w:rPr>
        <w:t>Comandante de Bateria</w:t>
      </w:r>
    </w:p>
    <w:p w:rsidR="0045408F" w:rsidRPr="0001464A" w:rsidRDefault="0045408F" w:rsidP="0045408F">
      <w:pPr>
        <w:spacing w:line="360" w:lineRule="auto"/>
        <w:jc w:val="center"/>
        <w:rPr>
          <w:rFonts w:cs="Arial"/>
          <w:szCs w:val="24"/>
        </w:rPr>
      </w:pPr>
    </w:p>
    <w:p w:rsidR="0045408F" w:rsidRPr="0001464A" w:rsidRDefault="0045408F" w:rsidP="0045408F">
      <w:pPr>
        <w:spacing w:line="360" w:lineRule="auto"/>
        <w:jc w:val="center"/>
        <w:rPr>
          <w:rFonts w:cs="Arial"/>
          <w:szCs w:val="24"/>
        </w:rPr>
      </w:pPr>
    </w:p>
    <w:p w:rsidR="0045408F" w:rsidRPr="0001464A" w:rsidRDefault="0093211A" w:rsidP="007E707A">
      <w:pPr>
        <w:spacing w:line="360" w:lineRule="auto"/>
        <w:ind w:firstLine="708"/>
        <w:rPr>
          <w:rFonts w:cs="Arial"/>
          <w:szCs w:val="24"/>
        </w:rPr>
      </w:pPr>
      <w:r w:rsidRPr="0001464A">
        <w:rPr>
          <w:rFonts w:cs="Arial"/>
          <w:szCs w:val="24"/>
        </w:rPr>
        <w:t>O Arguido</w:t>
      </w:r>
    </w:p>
    <w:sectPr w:rsidR="0045408F" w:rsidRPr="0001464A" w:rsidSect="0045408F">
      <w:type w:val="continuous"/>
      <w:pgSz w:w="11906" w:h="16838" w:code="9"/>
      <w:pgMar w:top="851" w:right="851" w:bottom="851" w:left="1418" w:header="567" w:footer="567" w:gutter="0"/>
      <w:cols w:num="2"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5A3" w:rsidRDefault="00C755A3" w:rsidP="00317ED8">
      <w:r>
        <w:separator/>
      </w:r>
    </w:p>
  </w:endnote>
  <w:endnote w:type="continuationSeparator" w:id="0">
    <w:p w:rsidR="00C755A3" w:rsidRDefault="00C755A3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91F" w:rsidRDefault="009E591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91F" w:rsidRDefault="009E591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91F" w:rsidRDefault="009E591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5A3" w:rsidRDefault="00C755A3" w:rsidP="00317ED8">
      <w:r>
        <w:separator/>
      </w:r>
    </w:p>
  </w:footnote>
  <w:footnote w:type="continuationSeparator" w:id="0">
    <w:p w:rsidR="00C755A3" w:rsidRDefault="00C755A3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91F" w:rsidRDefault="009E591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91F" w:rsidRDefault="009E591F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91F" w:rsidRDefault="009E591F" w:rsidP="009E591F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9E591F" w:rsidRDefault="009E591F" w:rsidP="009E591F">
    <w:pPr>
      <w:pStyle w:val="Cabealho"/>
      <w:jc w:val="center"/>
      <w:rPr>
        <w:szCs w:val="24"/>
      </w:rPr>
    </w:pPr>
  </w:p>
  <w:p w:rsidR="009E591F" w:rsidRDefault="009E591F" w:rsidP="009E591F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9E591F" w:rsidRDefault="009E591F" w:rsidP="009E591F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9E591F" w:rsidRDefault="009E591F" w:rsidP="009E591F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9E591F" w:rsidRDefault="009E591F" w:rsidP="009E591F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9E591F" w:rsidRDefault="009E591F" w:rsidP="009E591F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9E591F" w:rsidRDefault="009E591F">
    <w:pPr>
      <w:pStyle w:val="Cabealho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4B9A0D90"/>
    <w:multiLevelType w:val="hybridMultilevel"/>
    <w:tmpl w:val="F87EA28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3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13" w:dllVersion="513" w:checkStyle="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61132"/>
    <w:rsid w:val="0001464A"/>
    <w:rsid w:val="00035215"/>
    <w:rsid w:val="000A1CA7"/>
    <w:rsid w:val="000F2E4C"/>
    <w:rsid w:val="00170F05"/>
    <w:rsid w:val="00177862"/>
    <w:rsid w:val="0019238B"/>
    <w:rsid w:val="001B53D4"/>
    <w:rsid w:val="001D75FA"/>
    <w:rsid w:val="0022088A"/>
    <w:rsid w:val="00267FCD"/>
    <w:rsid w:val="00295C62"/>
    <w:rsid w:val="002F5ACF"/>
    <w:rsid w:val="00317ED8"/>
    <w:rsid w:val="003C6C76"/>
    <w:rsid w:val="00411CBE"/>
    <w:rsid w:val="0045408F"/>
    <w:rsid w:val="00454455"/>
    <w:rsid w:val="00455E26"/>
    <w:rsid w:val="0046322F"/>
    <w:rsid w:val="004E2F25"/>
    <w:rsid w:val="004E7CB5"/>
    <w:rsid w:val="005001E1"/>
    <w:rsid w:val="00553146"/>
    <w:rsid w:val="005730F3"/>
    <w:rsid w:val="005972CF"/>
    <w:rsid w:val="006177DB"/>
    <w:rsid w:val="00647964"/>
    <w:rsid w:val="00674EC4"/>
    <w:rsid w:val="00713C65"/>
    <w:rsid w:val="00724946"/>
    <w:rsid w:val="007A67EB"/>
    <w:rsid w:val="007C74E2"/>
    <w:rsid w:val="007C758A"/>
    <w:rsid w:val="007E707A"/>
    <w:rsid w:val="007E711B"/>
    <w:rsid w:val="007E723C"/>
    <w:rsid w:val="00806BD0"/>
    <w:rsid w:val="00842A48"/>
    <w:rsid w:val="00861195"/>
    <w:rsid w:val="008A364D"/>
    <w:rsid w:val="008B2D08"/>
    <w:rsid w:val="008E7FB6"/>
    <w:rsid w:val="00904922"/>
    <w:rsid w:val="00911008"/>
    <w:rsid w:val="00913ACF"/>
    <w:rsid w:val="00924B07"/>
    <w:rsid w:val="0093211A"/>
    <w:rsid w:val="0095115D"/>
    <w:rsid w:val="00966E02"/>
    <w:rsid w:val="00991BD2"/>
    <w:rsid w:val="009E591F"/>
    <w:rsid w:val="00A02E14"/>
    <w:rsid w:val="00A12BAC"/>
    <w:rsid w:val="00A2608F"/>
    <w:rsid w:val="00A7516A"/>
    <w:rsid w:val="00A75892"/>
    <w:rsid w:val="00A81679"/>
    <w:rsid w:val="00AB15FC"/>
    <w:rsid w:val="00AB44D4"/>
    <w:rsid w:val="00AF5A86"/>
    <w:rsid w:val="00B03A4B"/>
    <w:rsid w:val="00B55C21"/>
    <w:rsid w:val="00B8316A"/>
    <w:rsid w:val="00C5208C"/>
    <w:rsid w:val="00C755A3"/>
    <w:rsid w:val="00CD63D1"/>
    <w:rsid w:val="00CE2912"/>
    <w:rsid w:val="00D90259"/>
    <w:rsid w:val="00DE7E29"/>
    <w:rsid w:val="00E40134"/>
    <w:rsid w:val="00E42424"/>
    <w:rsid w:val="00E73DE8"/>
    <w:rsid w:val="00E81D91"/>
    <w:rsid w:val="00EA2609"/>
    <w:rsid w:val="00F61132"/>
    <w:rsid w:val="00F91224"/>
    <w:rsid w:val="00FC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5BBAB81B-688A-40BB-94AF-A1DBD4496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E42424"/>
    <w:p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E42424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3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252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 Art Carqueijo</dc:creator>
  <cp:lastModifiedBy>asp almeida.pms</cp:lastModifiedBy>
  <cp:revision>18</cp:revision>
  <dcterms:created xsi:type="dcterms:W3CDTF">2015-05-11T13:58:00Z</dcterms:created>
  <dcterms:modified xsi:type="dcterms:W3CDTF">2023-01-04T11:51:00Z</dcterms:modified>
</cp:coreProperties>
</file>